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2B" w:rsidRDefault="00BE4392">
      <w:pPr>
        <w:pStyle w:val="LO-normal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1877695</wp:posOffset>
            </wp:positionH>
            <wp:positionV relativeFrom="page">
              <wp:posOffset>142875</wp:posOffset>
            </wp:positionV>
            <wp:extent cx="1743075" cy="1927225"/>
            <wp:effectExtent l="0" t="0" r="0" b="0"/>
            <wp:wrapTight wrapText="bothSides">
              <wp:wrapPolygon edited="0">
                <wp:start x="10151" y="0"/>
                <wp:lineTo x="4249" y="3416"/>
                <wp:lineTo x="2833" y="4484"/>
                <wp:lineTo x="708" y="6405"/>
                <wp:lineTo x="944" y="10248"/>
                <wp:lineTo x="2833" y="13665"/>
                <wp:lineTo x="944" y="17081"/>
                <wp:lineTo x="0" y="19643"/>
                <wp:lineTo x="0" y="21351"/>
                <wp:lineTo x="21246" y="21351"/>
                <wp:lineTo x="21482" y="21351"/>
                <wp:lineTo x="21482" y="19643"/>
                <wp:lineTo x="11331" y="0"/>
                <wp:lineTo x="10151" y="0"/>
              </wp:wrapPolygon>
            </wp:wrapTight>
            <wp:docPr id="2" name="Рисунок 2" descr="Апогей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огей 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2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p w:rsidR="00F93DE1" w:rsidRDefault="00F93DE1">
      <w:pPr>
        <w:pStyle w:val="LO-normal"/>
      </w:pPr>
    </w:p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5"/>
        <w:gridCol w:w="4519"/>
      </w:tblGrid>
      <w:tr w:rsidR="0097232B" w:rsidRPr="00F93DE1" w:rsidTr="007D55D7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Полное</w:t>
            </w:r>
          </w:p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59E7" w:rsidRDefault="006359E7" w:rsidP="006359E7">
            <w:pPr>
              <w:pStyle w:val="LO-normal"/>
              <w:widowControl w:val="0"/>
              <w:spacing w:line="240" w:lineRule="auto"/>
            </w:pPr>
            <w:r>
              <w:t>Товарищество с ограниченной ответственностью</w:t>
            </w:r>
          </w:p>
          <w:p w:rsidR="0097232B" w:rsidRPr="00F93DE1" w:rsidRDefault="006359E7" w:rsidP="006359E7">
            <w:pPr>
              <w:pStyle w:val="LO-normal"/>
              <w:widowControl w:val="0"/>
              <w:spacing w:line="240" w:lineRule="auto"/>
            </w:pPr>
            <w:r>
              <w:t>""Научно-Технический Центр "Апогей""</w:t>
            </w:r>
          </w:p>
        </w:tc>
      </w:tr>
      <w:tr w:rsidR="0097232B" w:rsidRPr="00F93DE1" w:rsidTr="007D55D7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Сокращенное</w:t>
            </w:r>
          </w:p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DE1" w:rsidRDefault="006359E7" w:rsidP="00F93DE1">
            <w:pPr>
              <w:pStyle w:val="LO-normal"/>
              <w:widowControl w:val="0"/>
              <w:spacing w:line="240" w:lineRule="auto"/>
            </w:pPr>
            <w:r>
              <w:rPr>
                <w:lang w:val="ru-RU"/>
              </w:rPr>
              <w:t>Т</w:t>
            </w:r>
            <w:r w:rsidR="00F93DE1">
              <w:t>ОО "НАУЧНО-ТЕХНИЧЕСКИЙ ЦЕНТР</w:t>
            </w:r>
          </w:p>
          <w:p w:rsidR="0097232B" w:rsidRPr="00F93DE1" w:rsidRDefault="00F93DE1" w:rsidP="00F93DE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"АПОГЕЙ"</w:t>
            </w:r>
          </w:p>
        </w:tc>
      </w:tr>
      <w:tr w:rsidR="0097232B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F93DE1" w:rsidRDefault="006359E7" w:rsidP="00F93DE1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Казахстан, город Астана, район Байконыр, улица Шолпан Иманбаева, здание 8/2, н.п. 3, почтовый индекс 010000</w:t>
            </w:r>
          </w:p>
        </w:tc>
      </w:tr>
      <w:tr w:rsidR="0097232B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F93DE1" w:rsidRDefault="0097232B">
            <w:pPr>
              <w:pStyle w:val="LO-normal"/>
              <w:widowControl w:val="0"/>
              <w:spacing w:line="240" w:lineRule="auto"/>
            </w:pPr>
            <w:r w:rsidRPr="00F93DE1">
              <w:rPr>
                <w:b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232B" w:rsidRPr="005E61E6" w:rsidRDefault="006359E7" w:rsidP="003641F5">
            <w:pPr>
              <w:pStyle w:val="LO-normal"/>
              <w:widowControl w:val="0"/>
              <w:spacing w:line="240" w:lineRule="auto"/>
            </w:pPr>
            <w:r>
              <w:t xml:space="preserve">Казахстан, город Астана, </w:t>
            </w:r>
            <w:r w:rsidR="00BE4392" w:rsidRPr="003641F5">
              <w:t>район</w:t>
            </w:r>
            <w:r w:rsidR="00BE4392">
              <w:rPr>
                <w:lang w:val="ru-RU"/>
              </w:rPr>
              <w:t xml:space="preserve"> </w:t>
            </w:r>
            <w:r w:rsidR="00BE4392" w:rsidRPr="003641F5">
              <w:t>Байконыр</w:t>
            </w:r>
            <w:r w:rsidR="00BE4392">
              <w:rPr>
                <w:lang w:val="ru-RU"/>
              </w:rPr>
              <w:t>,</w:t>
            </w:r>
            <w:r w:rsidR="00BE4392" w:rsidRPr="003641F5">
              <w:t xml:space="preserve"> </w:t>
            </w:r>
            <w:r w:rsidR="00BE4392">
              <w:rPr>
                <w:lang w:val="ru-RU"/>
              </w:rPr>
              <w:t xml:space="preserve">улица </w:t>
            </w:r>
            <w:r w:rsidR="00BE4392" w:rsidRPr="003641F5">
              <w:t>Жанибека Тархана</w:t>
            </w:r>
            <w:r w:rsidR="00BE4392">
              <w:rPr>
                <w:lang w:val="ru-RU"/>
              </w:rPr>
              <w:t>, здание</w:t>
            </w:r>
            <w:r w:rsidR="00BE4392" w:rsidRPr="003641F5">
              <w:t xml:space="preserve"> 6</w:t>
            </w:r>
            <w:r w:rsidR="00BE4392" w:rsidRPr="00DB2764">
              <w:rPr>
                <w:lang w:val="ru-RU"/>
              </w:rPr>
              <w:t>/1</w:t>
            </w:r>
            <w:r w:rsidR="00BE4392">
              <w:t xml:space="preserve">, почтовый индекс </w:t>
            </w:r>
            <w:bookmarkStart w:id="0" w:name="_GoBack"/>
            <w:r w:rsidR="00BE4392">
              <w:t>010000</w:t>
            </w:r>
            <w:bookmarkEnd w:id="0"/>
          </w:p>
        </w:tc>
      </w:tr>
      <w:tr w:rsidR="007D55D7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6359E7" w:rsidRDefault="006359E7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БИН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F93DE1" w:rsidRDefault="006359E7">
            <w:pPr>
              <w:pStyle w:val="LO-normal"/>
              <w:widowControl w:val="0"/>
              <w:spacing w:line="240" w:lineRule="auto"/>
            </w:pPr>
            <w:r>
              <w:t>230840021612</w:t>
            </w:r>
          </w:p>
        </w:tc>
      </w:tr>
      <w:tr w:rsidR="00647465" w:rsidRPr="00F93DE1" w:rsidTr="00647465">
        <w:trPr>
          <w:trHeight w:val="636"/>
        </w:trPr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47465" w:rsidRPr="00F93DE1" w:rsidRDefault="00647465">
            <w:pPr>
              <w:pStyle w:val="LO-normal"/>
              <w:widowControl w:val="0"/>
              <w:spacing w:line="240" w:lineRule="auto"/>
            </w:pPr>
            <w:r w:rsidRPr="006359E7">
              <w:rPr>
                <w:b/>
                <w:lang w:val="ru-RU"/>
              </w:rPr>
              <w:t>ИИК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7465" w:rsidRPr="006359E7" w:rsidRDefault="00647465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KZ658562203132501387 (KZT)</w:t>
            </w:r>
          </w:p>
        </w:tc>
      </w:tr>
      <w:tr w:rsidR="00647465" w:rsidRPr="00F93DE1" w:rsidTr="00647465">
        <w:trPr>
          <w:trHeight w:val="540"/>
        </w:trPr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465" w:rsidRPr="006359E7" w:rsidRDefault="00647465">
            <w:pPr>
              <w:pStyle w:val="LO-normal"/>
              <w:widowControl w:val="0"/>
              <w:spacing w:line="240" w:lineRule="auto"/>
              <w:rPr>
                <w:b/>
                <w:lang w:val="ru-RU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7465" w:rsidRDefault="00647465" w:rsidP="00647465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RU958562203332854929 (RUB)</w:t>
            </w:r>
          </w:p>
        </w:tc>
      </w:tr>
      <w:tr w:rsidR="007D55D7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6359E7" w:rsidRDefault="006359E7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1011B9">
              <w:rPr>
                <w:b/>
              </w:rPr>
              <w:t>БИК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6359E7" w:rsidRDefault="001011B9">
            <w:pPr>
              <w:pStyle w:val="LO-normal"/>
              <w:widowControl w:val="0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KCJBKZKX</w:t>
            </w:r>
          </w:p>
        </w:tc>
      </w:tr>
      <w:tr w:rsidR="007D55D7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1011B9" w:rsidRDefault="001011B9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1011B9">
              <w:rPr>
                <w:b/>
                <w:lang w:val="ru-RU"/>
              </w:rPr>
              <w:t>Наименование банка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7D55D7" w:rsidRDefault="001011B9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АО «Банк ЦентрКредит» </w:t>
            </w:r>
          </w:p>
        </w:tc>
      </w:tr>
      <w:tr w:rsidR="007D55D7" w:rsidRPr="00F93DE1" w:rsidTr="007D55D7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1011B9" w:rsidRDefault="001011B9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 w:rsidRPr="001011B9">
              <w:rPr>
                <w:b/>
                <w:lang w:val="ru-RU"/>
              </w:rPr>
              <w:t xml:space="preserve">Директор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5D7" w:rsidRPr="007D55D7" w:rsidRDefault="001011B9">
            <w:pPr>
              <w:pStyle w:val="LO-normal"/>
              <w:widowControl w:val="0"/>
              <w:spacing w:line="240" w:lineRule="auto"/>
              <w:rPr>
                <w:lang w:val="ru-RU"/>
              </w:rPr>
            </w:pPr>
            <w:r>
              <w:t>ТАҢЖАРЫҚ ӘЛІШЕР НҮСІПЖАНҰЛЫ</w:t>
            </w:r>
          </w:p>
        </w:tc>
      </w:tr>
    </w:tbl>
    <w:p w:rsidR="0097232B" w:rsidRDefault="0097232B">
      <w:pPr>
        <w:pStyle w:val="LO-normal"/>
      </w:pPr>
    </w:p>
    <w:sectPr w:rsidR="0097232B"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9F"/>
    <w:rsid w:val="001011B9"/>
    <w:rsid w:val="001C4F4C"/>
    <w:rsid w:val="0031249F"/>
    <w:rsid w:val="00343CEC"/>
    <w:rsid w:val="003641F5"/>
    <w:rsid w:val="005511B9"/>
    <w:rsid w:val="005E61E6"/>
    <w:rsid w:val="006359E7"/>
    <w:rsid w:val="00647465"/>
    <w:rsid w:val="006D4B1C"/>
    <w:rsid w:val="007D55D7"/>
    <w:rsid w:val="008C2FB7"/>
    <w:rsid w:val="0097232B"/>
    <w:rsid w:val="00B764AF"/>
    <w:rsid w:val="00BE4392"/>
    <w:rsid w:val="00DB2764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EA858B-935D-44E6-BB94-F9C6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LO-normal"/>
    <w:next w:val="a4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ООО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ООО</dc:title>
  <dc:subject/>
  <dc:creator>Assistentus.ru</dc:creator>
  <cp:keywords/>
  <cp:lastModifiedBy>User</cp:lastModifiedBy>
  <cp:revision>2</cp:revision>
  <cp:lastPrinted>1995-11-21T16:41:00Z</cp:lastPrinted>
  <dcterms:created xsi:type="dcterms:W3CDTF">2024-01-15T09:07:00Z</dcterms:created>
  <dcterms:modified xsi:type="dcterms:W3CDTF">2024-01-15T09:07:00Z</dcterms:modified>
</cp:coreProperties>
</file>